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021" w:rsidRPr="00B5245D" w:rsidRDefault="00487021" w:rsidP="00487021">
      <w:pPr>
        <w:rPr>
          <w:rFonts w:ascii="Times New Roman" w:eastAsia="Times New Roman" w:hAnsi="Times New Roman" w:cs="Times New Roman"/>
          <w:sz w:val="28"/>
          <w:szCs w:val="28"/>
        </w:rPr>
      </w:pPr>
      <w:r w:rsidRPr="00B524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Среда</w:t>
      </w:r>
      <w:r w:rsidR="008E72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8.04</w:t>
      </w:r>
      <w:bookmarkStart w:id="0" w:name="_GoBack"/>
      <w:bookmarkEnd w:id="0"/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УРОК 83</w:t>
      </w:r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Pr="00B5245D">
        <w:rPr>
          <w:rFonts w:ascii="Times New Roman" w:eastAsia="Times New Roman" w:hAnsi="Times New Roman" w:cs="Times New Roman"/>
          <w:sz w:val="28"/>
          <w:szCs w:val="28"/>
        </w:rPr>
        <w:t xml:space="preserve">Тема урока. </w:t>
      </w:r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В. М. ШУКШИН. «Чудик»</w:t>
      </w:r>
      <w:r w:rsidRPr="00B5245D">
        <w:rPr>
          <w:rFonts w:ascii="Times New Roman" w:eastAsia="Times New Roman" w:hAnsi="Times New Roman" w:cs="Times New Roman"/>
          <w:sz w:val="28"/>
          <w:szCs w:val="28"/>
        </w:rPr>
        <w:t xml:space="preserve"> Человеческая открытость миру как синоним незащищённости в рассказах В.М. Шукшина.</w:t>
      </w:r>
    </w:p>
    <w:p w:rsidR="00487021" w:rsidRPr="00B5245D" w:rsidRDefault="00487021" w:rsidP="00487021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5245D">
        <w:rPr>
          <w:rFonts w:ascii="Times New Roman" w:hAnsi="Times New Roman" w:cs="Times New Roman"/>
          <w:sz w:val="28"/>
          <w:szCs w:val="28"/>
        </w:rPr>
        <w:t xml:space="preserve">Проверка домашнего задания (через </w:t>
      </w:r>
      <w:r w:rsidR="00B5245D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Pr="00B5245D">
        <w:rPr>
          <w:rFonts w:ascii="Times New Roman" w:hAnsi="Times New Roman" w:cs="Times New Roman"/>
          <w:sz w:val="28"/>
          <w:szCs w:val="28"/>
        </w:rPr>
        <w:t>)</w:t>
      </w:r>
    </w:p>
    <w:p w:rsidR="00487021" w:rsidRPr="00B5245D" w:rsidRDefault="00487021" w:rsidP="00487021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Пересказ рассказа «Чудик» от лица Василия</w:t>
      </w:r>
    </w:p>
    <w:p w:rsidR="00487021" w:rsidRPr="00B5245D" w:rsidRDefault="00487021" w:rsidP="00487021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Формирование новых понятий.</w:t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Образы «странных» героев.</w:t>
      </w:r>
    </w:p>
    <w:p w:rsidR="00487021" w:rsidRPr="00B5245D" w:rsidRDefault="00487021" w:rsidP="00487021">
      <w:pPr>
        <w:pStyle w:val="a7"/>
        <w:numPr>
          <w:ilvl w:val="0"/>
          <w:numId w:val="4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Обсуждение содержания рассказа:</w:t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Почему с героем рассказа всё время приключались разные истории?</w:t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Почему он постеснялся заявить о потерянных деньгах?</w:t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Как Василий стремился украсить мир, в котором жил?</w:t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За что его невзлюбила сноха?</w:t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Зачем он разрисовал колясочку? Как это его характеризует?</w:t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Докажите, что герой всегда радовался жизни</w:t>
      </w:r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487021" w:rsidRPr="00B5245D" w:rsidRDefault="00487021" w:rsidP="00487021">
      <w:pPr>
        <w:pStyle w:val="a7"/>
        <w:numPr>
          <w:ilvl w:val="0"/>
          <w:numId w:val="4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Практическая работа.</w:t>
      </w:r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Подбор цитат к теме «Особенности </w:t>
      </w:r>
      <w:proofErr w:type="spellStart"/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шукшинских</w:t>
      </w:r>
      <w:proofErr w:type="spellEnd"/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героев-«чудиков»</w:t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t> (по образцу предыдущего урока).</w:t>
      </w:r>
    </w:p>
    <w:p w:rsidR="00487021" w:rsidRPr="00B5245D" w:rsidRDefault="00487021" w:rsidP="00487021">
      <w:pPr>
        <w:spacing w:after="240" w:line="24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3.Подведение итогов.</w:t>
      </w:r>
    </w:p>
    <w:p w:rsidR="00487021" w:rsidRPr="00B5245D" w:rsidRDefault="00487021" w:rsidP="00487021">
      <w:pPr>
        <w:spacing w:after="24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 т о г о в ы й в о п р о с: </w:t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t>в чём странность и привлекательность героев Шукшина?</w:t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524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Домашнее задание</w:t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Прочитать рассказ «Тринадцатый подвиг Геракла».</w:t>
      </w:r>
    </w:p>
    <w:p w:rsidR="00487021" w:rsidRPr="00B5245D" w:rsidRDefault="00487021" w:rsidP="00B5245D">
      <w:pPr>
        <w:pStyle w:val="a7"/>
        <w:ind w:left="1080"/>
        <w:rPr>
          <w:rFonts w:ascii="Times New Roman" w:hAnsi="Times New Roman" w:cs="Times New Roman"/>
          <w:sz w:val="28"/>
          <w:szCs w:val="28"/>
        </w:rPr>
      </w:pP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524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487021" w:rsidRPr="00B5245D" w:rsidRDefault="00487021">
      <w:pPr>
        <w:rPr>
          <w:rFonts w:ascii="Times New Roman" w:hAnsi="Times New Roman" w:cs="Times New Roman"/>
          <w:sz w:val="28"/>
          <w:szCs w:val="28"/>
        </w:rPr>
      </w:pPr>
    </w:p>
    <w:sectPr w:rsidR="00487021" w:rsidRPr="00B52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E4BD9"/>
    <w:multiLevelType w:val="hybridMultilevel"/>
    <w:tmpl w:val="309887CE"/>
    <w:lvl w:ilvl="0" w:tplc="F0C68D6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C44453"/>
    <w:multiLevelType w:val="hybridMultilevel"/>
    <w:tmpl w:val="12C20D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9D46EA"/>
    <w:multiLevelType w:val="hybridMultilevel"/>
    <w:tmpl w:val="E03E36DA"/>
    <w:lvl w:ilvl="0" w:tplc="6D1EB0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5145CA"/>
    <w:multiLevelType w:val="hybridMultilevel"/>
    <w:tmpl w:val="18141E08"/>
    <w:lvl w:ilvl="0" w:tplc="534C2190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C22"/>
    <w:rsid w:val="00373CF0"/>
    <w:rsid w:val="00487021"/>
    <w:rsid w:val="006022AC"/>
    <w:rsid w:val="00665C22"/>
    <w:rsid w:val="006D340F"/>
    <w:rsid w:val="00815319"/>
    <w:rsid w:val="00816012"/>
    <w:rsid w:val="008E7288"/>
    <w:rsid w:val="00B43359"/>
    <w:rsid w:val="00B5245D"/>
    <w:rsid w:val="00CD5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3801F"/>
  <w15:chartTrackingRefBased/>
  <w15:docId w15:val="{341DDA75-97F4-40A7-AB3B-66DA3CD8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153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15319"/>
    <w:rPr>
      <w:b/>
      <w:bCs/>
    </w:rPr>
  </w:style>
  <w:style w:type="character" w:styleId="a5">
    <w:name w:val="Hyperlink"/>
    <w:basedOn w:val="a0"/>
    <w:uiPriority w:val="99"/>
    <w:semiHidden/>
    <w:unhideWhenUsed/>
    <w:rsid w:val="00815319"/>
    <w:rPr>
      <w:color w:val="0000FF"/>
      <w:u w:val="single"/>
    </w:rPr>
  </w:style>
  <w:style w:type="character" w:styleId="a6">
    <w:name w:val="Emphasis"/>
    <w:basedOn w:val="a0"/>
    <w:uiPriority w:val="20"/>
    <w:qFormat/>
    <w:rsid w:val="00815319"/>
    <w:rPr>
      <w:i/>
      <w:iCs/>
    </w:rPr>
  </w:style>
  <w:style w:type="paragraph" w:styleId="a7">
    <w:name w:val="List Paragraph"/>
    <w:basedOn w:val="a"/>
    <w:uiPriority w:val="34"/>
    <w:qFormat/>
    <w:rsid w:val="008160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40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1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2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0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16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60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1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73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0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38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13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41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73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22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2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27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27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87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7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5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95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79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15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05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25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77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85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24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36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9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62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73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2020-04-01T19:08:00Z</dcterms:created>
  <dcterms:modified xsi:type="dcterms:W3CDTF">2020-04-04T16:45:00Z</dcterms:modified>
</cp:coreProperties>
</file>